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1D884" w14:textId="7ED490E7" w:rsidR="00DA5D9B" w:rsidRPr="00021378" w:rsidRDefault="00ED79CD" w:rsidP="0005048F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021378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08594" wp14:editId="25F4AC4B">
                <wp:simplePos x="0" y="0"/>
                <wp:positionH relativeFrom="margin">
                  <wp:posOffset>-590550</wp:posOffset>
                </wp:positionH>
                <wp:positionV relativeFrom="paragraph">
                  <wp:posOffset>146050</wp:posOffset>
                </wp:positionV>
                <wp:extent cx="6794500" cy="857250"/>
                <wp:effectExtent l="0" t="0" r="25400" b="1905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7945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17A46A5E" w14:textId="77777777" w:rsidR="00CB2064" w:rsidRPr="004C31A7" w:rsidRDefault="00B06D90" w:rsidP="00CB206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 </w:t>
                            </w:r>
                            <w:r w:rsidR="00CB2064" w:rsidRPr="004C31A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Havering Community Learning Disability Team</w:t>
                            </w:r>
                          </w:p>
                          <w:p w14:paraId="2FAC498A" w14:textId="652D5861" w:rsidR="006A3974" w:rsidRPr="004C31A7" w:rsidRDefault="00B06D90" w:rsidP="00CB206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C31A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Well-being </w:t>
                            </w:r>
                            <w:r w:rsidR="006D2C0A" w:rsidRPr="004C31A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Drop </w:t>
                            </w:r>
                            <w:r w:rsidR="001F5142" w:rsidRPr="004C31A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in</w:t>
                            </w:r>
                            <w:r w:rsidR="006D2C0A" w:rsidRPr="004C31A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Sessions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08594" id="Rectangle 6" o:spid="_x0000_s1026" style="position:absolute;left:0;text-align:left;margin-left:-46.5pt;margin-top:11.5pt;width:53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" strokeweight="1.5pt">
                <v:textbox>
                  <w:txbxContent>
                    <w:p w14:paraId="17A46A5E" w14:textId="77777777" w:rsidR="00CB2064" w:rsidRPr="004C31A7" w:rsidRDefault="00000000" w:rsidP="00CB206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 </w:t>
                      </w:r>
                      <w:r w:rsidR="00CB2064" w:rsidRPr="004C31A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Havering Community Learning Disability Team</w:t>
                      </w:r>
                    </w:p>
                    <w:p w14:paraId="2FAC498A" w14:textId="652D5861" w:rsidR="006A3974" w:rsidRPr="004C31A7" w:rsidRDefault="00000000" w:rsidP="00CB206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4C31A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Well-being </w:t>
                      </w:r>
                      <w:r w:rsidR="006D2C0A" w:rsidRPr="004C31A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Drop </w:t>
                      </w:r>
                      <w:r w:rsidR="001F5142" w:rsidRPr="004C31A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in</w:t>
                      </w:r>
                      <w:r w:rsidR="006D2C0A" w:rsidRPr="004C31A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Sessions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8BF9BA" w14:textId="1C0B76AD" w:rsidR="00DA5D9B" w:rsidRPr="00B82101" w:rsidRDefault="00DA5D9B" w:rsidP="00DA5D9B">
      <w:pPr>
        <w:rPr>
          <w:b/>
          <w:bCs/>
        </w:rPr>
      </w:pPr>
      <w:r w:rsidRPr="00B82101">
        <w:rPr>
          <w:b/>
          <w:bCs/>
        </w:rPr>
        <w:t xml:space="preserve"> </w:t>
      </w:r>
    </w:p>
    <w:p w14:paraId="1EF809C6" w14:textId="77777777" w:rsidR="00DA5D9B" w:rsidRDefault="00DA5D9B" w:rsidP="00DA5D9B"/>
    <w:p w14:paraId="69CB3DC7" w14:textId="77777777" w:rsidR="00DA5D9B" w:rsidRDefault="00DA5D9B" w:rsidP="00DA5D9B"/>
    <w:tbl>
      <w:tblPr>
        <w:tblStyle w:val="TableGrid"/>
        <w:tblW w:w="10915" w:type="dxa"/>
        <w:tblInd w:w="-1139" w:type="dxa"/>
        <w:tblLook w:val="04A0" w:firstRow="1" w:lastRow="0" w:firstColumn="1" w:lastColumn="0" w:noHBand="0" w:noVBand="1"/>
      </w:tblPr>
      <w:tblGrid>
        <w:gridCol w:w="3231"/>
        <w:gridCol w:w="7684"/>
      </w:tblGrid>
      <w:tr w:rsidR="006D2C0A" w:rsidRPr="00BF7507" w14:paraId="343C3AF7" w14:textId="77777777" w:rsidTr="00A275E6">
        <w:trPr>
          <w:trHeight w:val="407"/>
        </w:trPr>
        <w:tc>
          <w:tcPr>
            <w:tcW w:w="3231" w:type="dxa"/>
            <w:vAlign w:val="center"/>
          </w:tcPr>
          <w:p w14:paraId="350DF880" w14:textId="1CBB6FED" w:rsidR="00DA5D9B" w:rsidRPr="00ED79CD" w:rsidRDefault="006D2C0A" w:rsidP="00ED79C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E9DFB77" wp14:editId="235BD111">
                  <wp:extent cx="1409700" cy="1409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4" w:type="dxa"/>
            <w:vAlign w:val="center"/>
          </w:tcPr>
          <w:p w14:paraId="74030DFB" w14:textId="11C2C821" w:rsidR="00ED79CD" w:rsidRPr="00BF7507" w:rsidRDefault="00C75367" w:rsidP="00DA5D9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Looking after </w:t>
            </w:r>
            <w:r w:rsidR="00AC6C2C">
              <w:rPr>
                <w:rFonts w:ascii="Arial" w:hAnsi="Arial" w:cs="Arial"/>
                <w:sz w:val="36"/>
                <w:szCs w:val="36"/>
              </w:rPr>
              <w:t xml:space="preserve">your physical and mental health are all part of well-being. </w:t>
            </w:r>
          </w:p>
        </w:tc>
      </w:tr>
      <w:tr w:rsidR="006D2C0A" w:rsidRPr="00BF7507" w14:paraId="5B9111AC" w14:textId="77777777" w:rsidTr="00A275E6">
        <w:trPr>
          <w:trHeight w:val="587"/>
        </w:trPr>
        <w:tc>
          <w:tcPr>
            <w:tcW w:w="3231" w:type="dxa"/>
            <w:vAlign w:val="center"/>
          </w:tcPr>
          <w:p w14:paraId="05AED50C" w14:textId="3CE541A8" w:rsidR="0033206D" w:rsidRPr="00324508" w:rsidRDefault="006D2C0A" w:rsidP="00324508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E3D7389" wp14:editId="7570B9D4">
                  <wp:extent cx="1295400" cy="1295400"/>
                  <wp:effectExtent l="0" t="0" r="0" b="0"/>
                  <wp:docPr id="4650400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4" w:type="dxa"/>
            <w:vAlign w:val="center"/>
          </w:tcPr>
          <w:p w14:paraId="0D9D0337" w14:textId="352098EB" w:rsidR="00327F26" w:rsidRPr="00324508" w:rsidRDefault="004C31A7" w:rsidP="004C31A7">
            <w:pPr>
              <w:rPr>
                <w:rFonts w:ascii="Arial" w:hAnsi="Arial" w:cs="Arial"/>
                <w:bCs/>
                <w:sz w:val="36"/>
                <w:szCs w:val="36"/>
              </w:rPr>
            </w:pPr>
            <w:r>
              <w:rPr>
                <w:rFonts w:ascii="Arial" w:hAnsi="Arial" w:cs="Arial"/>
                <w:bCs/>
                <w:sz w:val="36"/>
                <w:szCs w:val="36"/>
              </w:rPr>
              <w:t xml:space="preserve">We are offering </w:t>
            </w:r>
            <w:r w:rsidR="004E4DB7">
              <w:rPr>
                <w:rFonts w:ascii="Arial" w:hAnsi="Arial" w:cs="Arial"/>
                <w:bCs/>
                <w:sz w:val="36"/>
                <w:szCs w:val="36"/>
              </w:rPr>
              <w:t>drop-in</w:t>
            </w:r>
            <w:r>
              <w:rPr>
                <w:rFonts w:ascii="Arial" w:hAnsi="Arial" w:cs="Arial"/>
                <w:bCs/>
                <w:sz w:val="36"/>
                <w:szCs w:val="36"/>
              </w:rPr>
              <w:t xml:space="preserve"> sessions to talk about your well-being. </w:t>
            </w:r>
          </w:p>
        </w:tc>
      </w:tr>
      <w:tr w:rsidR="006D2C0A" w:rsidRPr="00BF7507" w14:paraId="2C8AC39B" w14:textId="77777777" w:rsidTr="00A275E6">
        <w:trPr>
          <w:trHeight w:val="587"/>
        </w:trPr>
        <w:tc>
          <w:tcPr>
            <w:tcW w:w="3231" w:type="dxa"/>
            <w:vAlign w:val="center"/>
          </w:tcPr>
          <w:p w14:paraId="15A5970C" w14:textId="40199E7B" w:rsidR="00A275E6" w:rsidRDefault="00ED79CD" w:rsidP="00A275E6">
            <w:pPr>
              <w:pStyle w:val="NormalWeb"/>
              <w:jc w:val="right"/>
              <w:rPr>
                <w:noProof/>
              </w:rPr>
            </w:pPr>
            <w:r w:rsidRPr="00D0230E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86AE538" wp14:editId="1DE0FE3C">
                  <wp:extent cx="1263650" cy="1263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57" cy="127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BC486" w14:textId="13AE0294" w:rsidR="00A275E6" w:rsidRDefault="00A275E6" w:rsidP="00A275E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DD6DAE1" wp14:editId="1C68A438">
                  <wp:extent cx="1187450" cy="1187450"/>
                  <wp:effectExtent l="0" t="0" r="0" b="0"/>
                  <wp:docPr id="40308797" name="Picture 40308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FD244" w14:textId="607F4715" w:rsidR="00AC6FE7" w:rsidRDefault="00AC6FE7" w:rsidP="00ED79CD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684" w:type="dxa"/>
            <w:vAlign w:val="center"/>
          </w:tcPr>
          <w:p w14:paraId="08C7EA97" w14:textId="77777777" w:rsidR="004C31A7" w:rsidRDefault="004C31A7" w:rsidP="004C31A7">
            <w:pPr>
              <w:rPr>
                <w:rFonts w:ascii="Arial" w:hAnsi="Arial" w:cs="Arial"/>
                <w:bCs/>
                <w:sz w:val="36"/>
                <w:szCs w:val="36"/>
              </w:rPr>
            </w:pPr>
            <w:r w:rsidRPr="00324508">
              <w:rPr>
                <w:rFonts w:ascii="Arial" w:hAnsi="Arial" w:cs="Arial"/>
                <w:bCs/>
                <w:sz w:val="36"/>
                <w:szCs w:val="36"/>
              </w:rPr>
              <w:t xml:space="preserve">Come and </w:t>
            </w:r>
            <w:r>
              <w:rPr>
                <w:rFonts w:ascii="Arial" w:hAnsi="Arial" w:cs="Arial"/>
                <w:bCs/>
                <w:sz w:val="36"/>
                <w:szCs w:val="36"/>
              </w:rPr>
              <w:t>meet with nurses from the team.</w:t>
            </w:r>
          </w:p>
          <w:p w14:paraId="042CD36F" w14:textId="77777777" w:rsidR="004C31A7" w:rsidRDefault="004C31A7" w:rsidP="004C31A7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14:paraId="4B2E61D1" w14:textId="77777777" w:rsidR="004E4DB7" w:rsidRDefault="004E4DB7" w:rsidP="004C31A7">
            <w:pPr>
              <w:rPr>
                <w:rFonts w:ascii="Arial" w:hAnsi="Arial" w:cs="Arial"/>
                <w:bCs/>
                <w:sz w:val="36"/>
                <w:szCs w:val="36"/>
              </w:rPr>
            </w:pPr>
          </w:p>
          <w:p w14:paraId="24708310" w14:textId="3E973DE5" w:rsidR="004C31A7" w:rsidRDefault="004C31A7" w:rsidP="004C31A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Cs/>
                <w:sz w:val="36"/>
                <w:szCs w:val="36"/>
              </w:rPr>
              <w:t xml:space="preserve">We can support you to </w:t>
            </w:r>
            <w:r>
              <w:rPr>
                <w:rFonts w:ascii="Arial" w:hAnsi="Arial" w:cs="Arial"/>
                <w:sz w:val="36"/>
                <w:szCs w:val="36"/>
              </w:rPr>
              <w:t>think about your well-being.</w:t>
            </w:r>
          </w:p>
          <w:p w14:paraId="5F7E605A" w14:textId="77777777" w:rsidR="004C31A7" w:rsidRDefault="004C31A7" w:rsidP="00ED79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D28B0A" w14:textId="77777777" w:rsidR="004E4DB7" w:rsidRDefault="004E4DB7" w:rsidP="00ED79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D429FC6" w14:textId="4D6B70C8" w:rsidR="00ED79CD" w:rsidRDefault="00ED79CD" w:rsidP="00ED79CD">
            <w:pPr>
              <w:rPr>
                <w:rFonts w:ascii="Arial" w:hAnsi="Arial" w:cs="Arial"/>
                <w:sz w:val="36"/>
                <w:szCs w:val="36"/>
              </w:rPr>
            </w:pPr>
            <w:r w:rsidRPr="00324508">
              <w:rPr>
                <w:rFonts w:ascii="Arial" w:hAnsi="Arial" w:cs="Arial"/>
                <w:sz w:val="36"/>
                <w:szCs w:val="36"/>
              </w:rPr>
              <w:t xml:space="preserve">You can come and ask anything about your health. </w:t>
            </w:r>
          </w:p>
          <w:p w14:paraId="78B756D3" w14:textId="77777777" w:rsidR="00336FC0" w:rsidRDefault="00336FC0" w:rsidP="003A2C52">
            <w:pPr>
              <w:rPr>
                <w:rFonts w:ascii="Arial" w:hAnsi="Arial" w:cs="Arial"/>
                <w:bCs/>
                <w:sz w:val="44"/>
                <w:szCs w:val="44"/>
              </w:rPr>
            </w:pPr>
          </w:p>
        </w:tc>
      </w:tr>
      <w:tr w:rsidR="006D2C0A" w:rsidRPr="00BF7507" w14:paraId="0306E355" w14:textId="77777777" w:rsidTr="00A275E6">
        <w:trPr>
          <w:trHeight w:val="587"/>
        </w:trPr>
        <w:tc>
          <w:tcPr>
            <w:tcW w:w="3231" w:type="dxa"/>
            <w:vAlign w:val="center"/>
          </w:tcPr>
          <w:p w14:paraId="2AA03F2A" w14:textId="7FD8B20B" w:rsidR="002B7F40" w:rsidRDefault="00ED79CD" w:rsidP="00324508">
            <w:pPr>
              <w:pStyle w:val="NormalWeb"/>
              <w:jc w:val="center"/>
            </w:pPr>
            <w:r w:rsidRPr="00BF7507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3523D6A" wp14:editId="76583813">
                  <wp:extent cx="1162050" cy="115772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73" cy="117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7EDAF6" w14:textId="60A3FB6F" w:rsidR="00336FC0" w:rsidRDefault="00336FC0" w:rsidP="00ED79CD">
            <w:pPr>
              <w:jc w:val="center"/>
            </w:pPr>
          </w:p>
        </w:tc>
        <w:tc>
          <w:tcPr>
            <w:tcW w:w="7684" w:type="dxa"/>
            <w:vAlign w:val="center"/>
          </w:tcPr>
          <w:p w14:paraId="37A2FE69" w14:textId="3D61703E" w:rsidR="00336FC0" w:rsidRPr="00324508" w:rsidRDefault="00ED79CD" w:rsidP="4704AF97">
            <w:pPr>
              <w:rPr>
                <w:rFonts w:ascii="Arial" w:hAnsi="Arial" w:cs="Arial"/>
                <w:sz w:val="36"/>
                <w:szCs w:val="36"/>
              </w:rPr>
            </w:pPr>
            <w:r w:rsidRPr="00324508">
              <w:rPr>
                <w:rFonts w:ascii="Arial" w:hAnsi="Arial" w:cs="Arial"/>
                <w:sz w:val="36"/>
                <w:szCs w:val="36"/>
              </w:rPr>
              <w:t>We can help you with understanding information about your health</w:t>
            </w:r>
          </w:p>
        </w:tc>
      </w:tr>
      <w:tr w:rsidR="006D2C0A" w:rsidRPr="00BF7507" w14:paraId="25173266" w14:textId="77777777" w:rsidTr="00A275E6">
        <w:trPr>
          <w:trHeight w:val="564"/>
        </w:trPr>
        <w:tc>
          <w:tcPr>
            <w:tcW w:w="3231" w:type="dxa"/>
            <w:vAlign w:val="center"/>
          </w:tcPr>
          <w:p w14:paraId="3A4BD78C" w14:textId="77777777" w:rsidR="00DA5D9B" w:rsidRPr="00BF7507" w:rsidRDefault="00DA5D9B" w:rsidP="004A23E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8C8F7F" wp14:editId="5EA277C0">
                  <wp:extent cx="1624330" cy="1219150"/>
                  <wp:effectExtent l="0" t="0" r="0" b="635"/>
                  <wp:docPr id="2" name="Picture 2" descr="C:\Users\selenawalters\AppData\Local\Microsoft\Windows\INetCache\Content.MSO\D6D3F6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enawalters\AppData\Local\Microsoft\Windows\INetCache\Content.MSO\D6D3F6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33" cy="122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4" w:type="dxa"/>
            <w:vAlign w:val="center"/>
          </w:tcPr>
          <w:p w14:paraId="71F8BE1A" w14:textId="77777777" w:rsidR="00CA4E70" w:rsidRDefault="00F84C85">
            <w:pPr>
              <w:rPr>
                <w:rFonts w:ascii="Arial" w:hAnsi="Arial" w:cs="Arial"/>
                <w:color w:val="2D3547"/>
                <w:sz w:val="27"/>
                <w:szCs w:val="27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Sessions </w:t>
            </w:r>
            <w:r w:rsidR="00ED79CD" w:rsidRPr="004A23E4">
              <w:rPr>
                <w:rFonts w:ascii="Arial" w:hAnsi="Arial" w:cs="Arial"/>
                <w:sz w:val="36"/>
                <w:szCs w:val="36"/>
              </w:rPr>
              <w:t xml:space="preserve">will be at The </w:t>
            </w:r>
            <w:r w:rsidR="00DA5D9B" w:rsidRPr="004A23E4">
              <w:rPr>
                <w:rFonts w:ascii="Arial" w:hAnsi="Arial" w:cs="Arial"/>
                <w:sz w:val="36"/>
                <w:szCs w:val="36"/>
              </w:rPr>
              <w:t>Yew Tree Resource Centre in Romford</w:t>
            </w:r>
            <w:r w:rsidR="007437D3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A98DB06" w14:textId="3EAC45A6" w:rsidR="00DA5D9B" w:rsidRPr="00CA4E70" w:rsidRDefault="00CA4E70">
            <w:pPr>
              <w:rPr>
                <w:rFonts w:ascii="Arial" w:hAnsi="Arial" w:cs="Arial"/>
                <w:sz w:val="36"/>
                <w:szCs w:val="36"/>
              </w:rPr>
            </w:pPr>
            <w:r w:rsidRPr="00CA4E70">
              <w:rPr>
                <w:rFonts w:ascii="Arial" w:hAnsi="Arial" w:cs="Arial"/>
                <w:color w:val="2D3547"/>
                <w:sz w:val="36"/>
                <w:szCs w:val="36"/>
              </w:rPr>
              <w:t>20 Yew Tree Gardens</w:t>
            </w:r>
            <w:r w:rsidRPr="00CA4E70">
              <w:rPr>
                <w:rFonts w:ascii="Arial" w:hAnsi="Arial" w:cs="Arial"/>
                <w:color w:val="2D3547"/>
                <w:sz w:val="36"/>
                <w:szCs w:val="36"/>
              </w:rPr>
              <w:br/>
              <w:t>Romford </w:t>
            </w:r>
            <w:r w:rsidRPr="00CA4E70">
              <w:rPr>
                <w:rFonts w:ascii="Arial" w:hAnsi="Arial" w:cs="Arial"/>
                <w:color w:val="2D3547"/>
                <w:sz w:val="36"/>
                <w:szCs w:val="36"/>
              </w:rPr>
              <w:br/>
              <w:t>Essex RM7 9AA</w:t>
            </w:r>
          </w:p>
        </w:tc>
      </w:tr>
      <w:tr w:rsidR="006D2C0A" w:rsidRPr="00BF7507" w14:paraId="369D013E" w14:textId="77777777" w:rsidTr="00A275E6">
        <w:trPr>
          <w:trHeight w:val="671"/>
        </w:trPr>
        <w:tc>
          <w:tcPr>
            <w:tcW w:w="3231" w:type="dxa"/>
            <w:tcBorders>
              <w:bottom w:val="single" w:sz="4" w:space="0" w:color="auto"/>
            </w:tcBorders>
            <w:vAlign w:val="center"/>
          </w:tcPr>
          <w:p w14:paraId="05F535E5" w14:textId="5ED401D5" w:rsidR="00DA5D9B" w:rsidRPr="00BF7507" w:rsidRDefault="00ED79CD" w:rsidP="00ED79CD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251AF8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6572C56" wp14:editId="23F5101B">
                  <wp:extent cx="1313180" cy="131318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35" cy="132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4" w:type="dxa"/>
            <w:tcBorders>
              <w:bottom w:val="single" w:sz="4" w:space="0" w:color="auto"/>
            </w:tcBorders>
            <w:vAlign w:val="center"/>
          </w:tcPr>
          <w:p w14:paraId="63D1AD68" w14:textId="67EC3D22" w:rsidR="00ED79CD" w:rsidRPr="004A23E4" w:rsidRDefault="007979BE" w:rsidP="00ED79C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</w:t>
            </w:r>
            <w:r w:rsidR="00ED79CD" w:rsidRPr="004A23E4">
              <w:rPr>
                <w:rFonts w:ascii="Arial" w:hAnsi="Arial" w:cs="Arial"/>
                <w:sz w:val="36"/>
                <w:szCs w:val="36"/>
              </w:rPr>
              <w:t>essions will be on the last Tuesday of the Month</w:t>
            </w:r>
            <w:r w:rsidR="00F84C85">
              <w:rPr>
                <w:rFonts w:ascii="Arial" w:hAnsi="Arial" w:cs="Arial"/>
                <w:sz w:val="36"/>
                <w:szCs w:val="36"/>
              </w:rPr>
              <w:t xml:space="preserve"> (except for December 2026)</w:t>
            </w:r>
          </w:p>
          <w:p w14:paraId="7DF64937" w14:textId="77777777" w:rsidR="00ED79CD" w:rsidRPr="004A23E4" w:rsidRDefault="00ED79CD" w:rsidP="00ED79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214691" w14:textId="43AD1E06" w:rsidR="00DA5D9B" w:rsidRPr="00A31B28" w:rsidRDefault="00ED79CD" w:rsidP="00ED79CD">
            <w:pPr>
              <w:rPr>
                <w:rFonts w:ascii="Arial" w:hAnsi="Arial" w:cs="Arial"/>
                <w:sz w:val="44"/>
                <w:szCs w:val="44"/>
              </w:rPr>
            </w:pPr>
            <w:r w:rsidRPr="004A23E4">
              <w:rPr>
                <w:rFonts w:ascii="Arial" w:hAnsi="Arial" w:cs="Arial"/>
                <w:sz w:val="36"/>
                <w:szCs w:val="36"/>
              </w:rPr>
              <w:t>From 10:00 – 12:00</w:t>
            </w:r>
            <w:r w:rsidR="003E4485">
              <w:rPr>
                <w:rFonts w:ascii="Arial" w:hAnsi="Arial" w:cs="Arial"/>
                <w:sz w:val="36"/>
                <w:szCs w:val="36"/>
              </w:rPr>
              <w:t xml:space="preserve">   Room 9-10</w:t>
            </w:r>
          </w:p>
        </w:tc>
      </w:tr>
      <w:tr w:rsidR="00ED79CD" w:rsidRPr="00BF7507" w14:paraId="0408A00D" w14:textId="77777777" w:rsidTr="00A275E6">
        <w:trPr>
          <w:trHeight w:val="671"/>
        </w:trPr>
        <w:tc>
          <w:tcPr>
            <w:tcW w:w="3231" w:type="dxa"/>
            <w:tcBorders>
              <w:bottom w:val="single" w:sz="4" w:space="0" w:color="auto"/>
            </w:tcBorders>
            <w:vAlign w:val="center"/>
          </w:tcPr>
          <w:p w14:paraId="29F41F79" w14:textId="48CE519B" w:rsidR="00922374" w:rsidRDefault="00922374" w:rsidP="001F239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6B49E07" wp14:editId="316C2232">
                  <wp:extent cx="1511300" cy="1511300"/>
                  <wp:effectExtent l="0" t="0" r="0" b="0"/>
                  <wp:docPr id="13778374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DF720" w14:textId="5A030905" w:rsidR="004C31A7" w:rsidRPr="008A0F51" w:rsidRDefault="004C31A7" w:rsidP="001F239A">
            <w:pPr>
              <w:pStyle w:val="NormalWeb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A0F51">
              <w:rPr>
                <w:rFonts w:ascii="Arial" w:hAnsi="Arial" w:cs="Arial"/>
                <w:b/>
                <w:bCs/>
                <w:sz w:val="36"/>
                <w:szCs w:val="36"/>
              </w:rPr>
              <w:t>2026</w:t>
            </w:r>
          </w:p>
          <w:p w14:paraId="4F24BFC4" w14:textId="77777777" w:rsidR="00ED79CD" w:rsidRPr="00251AF8" w:rsidRDefault="00ED79CD" w:rsidP="00922374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684" w:type="dxa"/>
            <w:tcBorders>
              <w:bottom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77"/>
              <w:gridCol w:w="1497"/>
              <w:gridCol w:w="1877"/>
              <w:gridCol w:w="1877"/>
            </w:tblGrid>
            <w:tr w:rsidR="00922374" w:rsidRPr="00922374" w14:paraId="5982142F" w14:textId="77777777" w:rsidTr="00A275E6">
              <w:trPr>
                <w:trHeight w:val="1121"/>
                <w:jc w:val="center"/>
              </w:trPr>
              <w:tc>
                <w:tcPr>
                  <w:tcW w:w="1690" w:type="dxa"/>
                </w:tcPr>
                <w:p w14:paraId="28209E78" w14:textId="77777777" w:rsidR="00190BA2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May </w:t>
                  </w:r>
                </w:p>
                <w:p w14:paraId="6E57DBE5" w14:textId="2EC17236" w:rsidR="00922374" w:rsidRPr="00922374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26                              </w:t>
                  </w:r>
                </w:p>
              </w:tc>
              <w:tc>
                <w:tcPr>
                  <w:tcW w:w="1291" w:type="dxa"/>
                </w:tcPr>
                <w:p w14:paraId="70FD7A92" w14:textId="7CFFDA90" w:rsidR="00922374" w:rsidRPr="00922374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June 30  </w:t>
                  </w:r>
                </w:p>
              </w:tc>
              <w:tc>
                <w:tcPr>
                  <w:tcW w:w="1608" w:type="dxa"/>
                  <w:tcBorders>
                    <w:bottom w:val="single" w:sz="4" w:space="0" w:color="auto"/>
                  </w:tcBorders>
                </w:tcPr>
                <w:p w14:paraId="7ECF7E69" w14:textId="77777777" w:rsidR="00190BA2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July  </w:t>
                  </w:r>
                  <w:r w:rsidR="00190BA2">
                    <w:rPr>
                      <w:rFonts w:ascii="Arial" w:hAnsi="Arial" w:cs="Arial"/>
                      <w:sz w:val="36"/>
                      <w:szCs w:val="36"/>
                    </w:rPr>
                    <w:t xml:space="preserve"> </w:t>
                  </w:r>
                </w:p>
                <w:p w14:paraId="3B9BD77A" w14:textId="066C2B8D" w:rsidR="00922374" w:rsidRPr="00922374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28                                     </w:t>
                  </w:r>
                </w:p>
              </w:tc>
              <w:tc>
                <w:tcPr>
                  <w:tcW w:w="1608" w:type="dxa"/>
                </w:tcPr>
                <w:p w14:paraId="7A03B1DA" w14:textId="77777777" w:rsidR="00190BA2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August </w:t>
                  </w:r>
                </w:p>
                <w:p w14:paraId="64A643C0" w14:textId="79317934" w:rsidR="00922374" w:rsidRPr="00922374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25   </w:t>
                  </w:r>
                </w:p>
              </w:tc>
            </w:tr>
            <w:tr w:rsidR="00922374" w:rsidRPr="00922374" w14:paraId="7E31AFBA" w14:textId="77777777" w:rsidTr="00A275E6">
              <w:trPr>
                <w:trHeight w:val="919"/>
                <w:jc w:val="center"/>
              </w:trPr>
              <w:tc>
                <w:tcPr>
                  <w:tcW w:w="1690" w:type="dxa"/>
                </w:tcPr>
                <w:p w14:paraId="6E4D3D71" w14:textId="0A222DDF" w:rsidR="00922374" w:rsidRPr="00922374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September 29                            </w:t>
                  </w:r>
                </w:p>
              </w:tc>
              <w:tc>
                <w:tcPr>
                  <w:tcW w:w="1291" w:type="dxa"/>
                </w:tcPr>
                <w:p w14:paraId="06F49DBE" w14:textId="54CADDF5" w:rsidR="00922374" w:rsidRPr="00922374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October 27  </w:t>
                  </w:r>
                </w:p>
              </w:tc>
              <w:tc>
                <w:tcPr>
                  <w:tcW w:w="1608" w:type="dxa"/>
                </w:tcPr>
                <w:p w14:paraId="243B073F" w14:textId="5C92D91B" w:rsidR="00922374" w:rsidRPr="00922374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31E7">
                    <w:rPr>
                      <w:rFonts w:ascii="Arial" w:hAnsi="Arial" w:cs="Arial"/>
                      <w:sz w:val="36"/>
                      <w:szCs w:val="36"/>
                    </w:rPr>
                    <w:t xml:space="preserve">November </w:t>
                  </w: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24                           </w:t>
                  </w:r>
                </w:p>
              </w:tc>
              <w:tc>
                <w:tcPr>
                  <w:tcW w:w="1608" w:type="dxa"/>
                </w:tcPr>
                <w:p w14:paraId="0791C4A5" w14:textId="23A5CF9F" w:rsidR="00922374" w:rsidRPr="00922374" w:rsidRDefault="00922374" w:rsidP="00E44A9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22374">
                    <w:rPr>
                      <w:rFonts w:ascii="Arial" w:hAnsi="Arial" w:cs="Arial"/>
                      <w:sz w:val="36"/>
                      <w:szCs w:val="36"/>
                    </w:rPr>
                    <w:t xml:space="preserve">December </w:t>
                  </w:r>
                  <w:r w:rsidR="003E4485">
                    <w:rPr>
                      <w:rFonts w:ascii="Arial" w:hAnsi="Arial" w:cs="Arial"/>
                      <w:sz w:val="36"/>
                      <w:szCs w:val="36"/>
                    </w:rPr>
                    <w:t>15</w:t>
                  </w:r>
                </w:p>
              </w:tc>
            </w:tr>
          </w:tbl>
          <w:p w14:paraId="4FDD9E24" w14:textId="77777777" w:rsidR="00ED79CD" w:rsidRDefault="00ED79CD" w:rsidP="00ED79CD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6D2C0A" w:rsidRPr="00BF7507" w14:paraId="1BF014BC" w14:textId="77777777" w:rsidTr="00A275E6">
        <w:trPr>
          <w:trHeight w:val="671"/>
        </w:trPr>
        <w:tc>
          <w:tcPr>
            <w:tcW w:w="3231" w:type="dxa"/>
            <w:tcBorders>
              <w:bottom w:val="nil"/>
            </w:tcBorders>
            <w:vAlign w:val="center"/>
          </w:tcPr>
          <w:p w14:paraId="404575D3" w14:textId="544B7A09" w:rsidR="00DA5D9B" w:rsidRPr="00BF7507" w:rsidRDefault="002F2952" w:rsidP="00ED79CD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E9585A1" wp14:editId="6C50A12A">
                  <wp:extent cx="1263650" cy="1263650"/>
                  <wp:effectExtent l="0" t="0" r="0" b="0"/>
                  <wp:docPr id="1942421954" name="Picture 194242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4" w:type="dxa"/>
            <w:tcBorders>
              <w:bottom w:val="nil"/>
            </w:tcBorders>
            <w:vAlign w:val="center"/>
          </w:tcPr>
          <w:p w14:paraId="72A8A416" w14:textId="77777777" w:rsidR="00ED79CD" w:rsidRDefault="00ED79CD" w:rsidP="00ED79C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If you would like to know </w:t>
            </w:r>
            <w:r w:rsidR="001F5142">
              <w:rPr>
                <w:rFonts w:ascii="Arial" w:hAnsi="Arial" w:cs="Arial"/>
                <w:sz w:val="36"/>
                <w:szCs w:val="36"/>
              </w:rPr>
              <w:t>more,</w:t>
            </w:r>
            <w:r>
              <w:rPr>
                <w:rFonts w:ascii="Arial" w:hAnsi="Arial" w:cs="Arial"/>
                <w:sz w:val="36"/>
                <w:szCs w:val="36"/>
              </w:rPr>
              <w:t xml:space="preserve"> please contact </w:t>
            </w:r>
          </w:p>
          <w:p w14:paraId="3E62F44F" w14:textId="77777777" w:rsidR="0044019B" w:rsidRDefault="0044019B" w:rsidP="00ED79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714C2E00" w14:textId="00494EA9" w:rsidR="0044019B" w:rsidRDefault="008A0F51" w:rsidP="00ED79C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</w:t>
            </w:r>
            <w:r w:rsidR="0044019B">
              <w:rPr>
                <w:rFonts w:ascii="Arial" w:hAnsi="Arial" w:cs="Arial"/>
                <w:sz w:val="36"/>
                <w:szCs w:val="36"/>
              </w:rPr>
              <w:t xml:space="preserve"> Havering Community Learning Disability Team </w:t>
            </w:r>
          </w:p>
          <w:p w14:paraId="61EFB67F" w14:textId="77777777" w:rsidR="00291927" w:rsidRDefault="00291927" w:rsidP="00ED79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3C5F260" w14:textId="77BF2E67" w:rsidR="00291927" w:rsidRPr="00291927" w:rsidRDefault="008A0F51" w:rsidP="00ED79C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eastAsia="+mn-ea" w:hAnsi="Arial" w:cs="Arial"/>
                <w:sz w:val="36"/>
                <w:szCs w:val="36"/>
                <w:lang w:val="en-US"/>
              </w:rPr>
              <w:t xml:space="preserve">Main Number: </w:t>
            </w:r>
            <w:r w:rsidR="00291927" w:rsidRPr="00A2178E">
              <w:rPr>
                <w:rFonts w:ascii="Arial" w:eastAsia="+mn-ea" w:hAnsi="Arial" w:cs="Arial"/>
                <w:b/>
                <w:bCs/>
                <w:sz w:val="36"/>
                <w:szCs w:val="36"/>
                <w:lang w:val="en-US"/>
              </w:rPr>
              <w:t>01708 433446</w:t>
            </w:r>
          </w:p>
        </w:tc>
      </w:tr>
      <w:tr w:rsidR="00ED79CD" w:rsidRPr="00BF7507" w14:paraId="6566C482" w14:textId="77777777" w:rsidTr="00A275E6">
        <w:trPr>
          <w:trHeight w:val="300"/>
        </w:trPr>
        <w:tc>
          <w:tcPr>
            <w:tcW w:w="3231" w:type="dxa"/>
            <w:vMerge w:val="restart"/>
            <w:tcBorders>
              <w:top w:val="nil"/>
            </w:tcBorders>
            <w:vAlign w:val="center"/>
          </w:tcPr>
          <w:p w14:paraId="144E9CFC" w14:textId="64D77A20" w:rsidR="002F2952" w:rsidRDefault="002F2952" w:rsidP="002F2952">
            <w:pPr>
              <w:pStyle w:val="NormalWeb"/>
            </w:pPr>
          </w:p>
          <w:p w14:paraId="64582B30" w14:textId="59A9C9AD" w:rsidR="00ED79CD" w:rsidRPr="00BF7507" w:rsidRDefault="00ED79CD" w:rsidP="00A275E6">
            <w:pPr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7684" w:type="dxa"/>
            <w:tcBorders>
              <w:top w:val="nil"/>
              <w:bottom w:val="nil"/>
            </w:tcBorders>
            <w:vAlign w:val="center"/>
          </w:tcPr>
          <w:p w14:paraId="257DC7CD" w14:textId="0EA3D544" w:rsidR="00ED79CD" w:rsidRPr="00ED79CD" w:rsidRDefault="00ED79CD" w:rsidP="00ED79CD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D79CD" w:rsidRPr="00BF7507" w14:paraId="356C3102" w14:textId="77777777" w:rsidTr="00A275E6">
        <w:trPr>
          <w:trHeight w:val="300"/>
        </w:trPr>
        <w:tc>
          <w:tcPr>
            <w:tcW w:w="3231" w:type="dxa"/>
            <w:vMerge/>
            <w:tcBorders>
              <w:bottom w:val="nil"/>
            </w:tcBorders>
            <w:vAlign w:val="center"/>
          </w:tcPr>
          <w:p w14:paraId="512885DF" w14:textId="77777777" w:rsidR="00ED79CD" w:rsidRPr="00BF7507" w:rsidRDefault="00ED79CD">
            <w:pPr>
              <w:jc w:val="right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7684" w:type="dxa"/>
            <w:tcBorders>
              <w:top w:val="nil"/>
              <w:bottom w:val="nil"/>
            </w:tcBorders>
            <w:vAlign w:val="center"/>
          </w:tcPr>
          <w:p w14:paraId="1AA48AC4" w14:textId="77777777" w:rsidR="00ED79CD" w:rsidRPr="00ED79CD" w:rsidRDefault="00ED79CD" w:rsidP="00ED79CD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6D2C0A" w:rsidRPr="00BF7507" w14:paraId="135A5B0D" w14:textId="77777777" w:rsidTr="00A275E6">
        <w:trPr>
          <w:trHeight w:val="570"/>
        </w:trPr>
        <w:tc>
          <w:tcPr>
            <w:tcW w:w="3231" w:type="dxa"/>
            <w:tcBorders>
              <w:top w:val="nil"/>
              <w:bottom w:val="nil"/>
            </w:tcBorders>
            <w:vAlign w:val="center"/>
          </w:tcPr>
          <w:p w14:paraId="328DA28B" w14:textId="3DBB0D70" w:rsidR="00DA5D9B" w:rsidRPr="00BF7507" w:rsidRDefault="00DA5D9B">
            <w:pPr>
              <w:jc w:val="right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7684" w:type="dxa"/>
            <w:tcBorders>
              <w:top w:val="nil"/>
              <w:bottom w:val="nil"/>
            </w:tcBorders>
            <w:vAlign w:val="center"/>
          </w:tcPr>
          <w:p w14:paraId="7EA176E0" w14:textId="4BFF4DBD" w:rsidR="00DA5D9B" w:rsidRPr="00ED79CD" w:rsidRDefault="00DA5D9B" w:rsidP="00ED79CD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D79CD" w:rsidRPr="00BF7507" w14:paraId="4724C4CF" w14:textId="77777777" w:rsidTr="00A275E6">
        <w:trPr>
          <w:trHeight w:val="570"/>
        </w:trPr>
        <w:tc>
          <w:tcPr>
            <w:tcW w:w="3231" w:type="dxa"/>
            <w:tcBorders>
              <w:top w:val="nil"/>
              <w:bottom w:val="nil"/>
            </w:tcBorders>
            <w:vAlign w:val="center"/>
          </w:tcPr>
          <w:p w14:paraId="07DC7DBD" w14:textId="77777777" w:rsidR="00ED79CD" w:rsidRPr="00BF7507" w:rsidRDefault="00ED79CD">
            <w:pPr>
              <w:jc w:val="right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7684" w:type="dxa"/>
            <w:tcBorders>
              <w:top w:val="nil"/>
              <w:bottom w:val="nil"/>
            </w:tcBorders>
            <w:vAlign w:val="center"/>
          </w:tcPr>
          <w:p w14:paraId="30D06E50" w14:textId="77777777" w:rsidR="00ED79CD" w:rsidRPr="00ED79CD" w:rsidRDefault="00ED79CD" w:rsidP="00ED79CD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6D2C0A" w:rsidRPr="00BF7507" w14:paraId="2BB19BD3" w14:textId="77777777" w:rsidTr="00A275E6">
        <w:trPr>
          <w:trHeight w:val="38"/>
        </w:trPr>
        <w:tc>
          <w:tcPr>
            <w:tcW w:w="3231" w:type="dxa"/>
            <w:tcBorders>
              <w:top w:val="nil"/>
            </w:tcBorders>
            <w:vAlign w:val="center"/>
          </w:tcPr>
          <w:p w14:paraId="0C63B5F3" w14:textId="6F38CB70" w:rsidR="00DA5D9B" w:rsidRPr="00BF7507" w:rsidRDefault="00DA5D9B" w:rsidP="00ED79CD">
            <w:pPr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7684" w:type="dxa"/>
            <w:tcBorders>
              <w:top w:val="nil"/>
            </w:tcBorders>
            <w:vAlign w:val="center"/>
          </w:tcPr>
          <w:p w14:paraId="6847F5E7" w14:textId="1C563383" w:rsidR="00DA5D9B" w:rsidRPr="00ED79CD" w:rsidRDefault="00DA5D9B" w:rsidP="00ED79CD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14:paraId="4AC72A59" w14:textId="36E34FBF" w:rsidR="00E37673" w:rsidRPr="00336FC0" w:rsidRDefault="00E37673">
      <w:pPr>
        <w:rPr>
          <w:rFonts w:ascii="Arial" w:hAnsi="Arial" w:cs="Arial"/>
          <w:b/>
          <w:bCs/>
          <w:sz w:val="44"/>
          <w:szCs w:val="44"/>
        </w:rPr>
      </w:pPr>
    </w:p>
    <w:sectPr w:rsidR="00E37673" w:rsidRPr="00336FC0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8D9FF" w14:textId="77777777" w:rsidR="00214B23" w:rsidRDefault="00214B23" w:rsidP="00DA5D9B">
      <w:pPr>
        <w:spacing w:after="0" w:line="240" w:lineRule="auto"/>
      </w:pPr>
      <w:r>
        <w:separator/>
      </w:r>
    </w:p>
  </w:endnote>
  <w:endnote w:type="continuationSeparator" w:id="0">
    <w:p w14:paraId="19B01A41" w14:textId="77777777" w:rsidR="00214B23" w:rsidRDefault="00214B23" w:rsidP="00DA5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25C18" w14:textId="61CC4973" w:rsidR="00100D05" w:rsidRDefault="00100D05">
    <w:pPr>
      <w:pStyle w:val="Footer"/>
    </w:pPr>
    <w:r>
      <w:t xml:space="preserve">The Havering Community Learning Disability Team </w:t>
    </w:r>
    <w:r w:rsidR="007979BE" w:rsidRPr="007979BE">
      <w:rPr>
        <w:rFonts w:ascii="Arial" w:hAnsi="Arial" w:cs="Arial"/>
        <w:color w:val="2D3547"/>
        <w:sz w:val="18"/>
        <w:szCs w:val="18"/>
      </w:rPr>
      <w:t>Yew Tree Resource Centre</w:t>
    </w:r>
    <w:r w:rsidR="007979BE" w:rsidRPr="007979BE">
      <w:rPr>
        <w:rFonts w:ascii="Arial" w:hAnsi="Arial" w:cs="Arial"/>
        <w:color w:val="2D3547"/>
        <w:sz w:val="18"/>
        <w:szCs w:val="18"/>
      </w:rPr>
      <w:br/>
      <w:t>20 Yew Tree Gardens</w:t>
    </w:r>
    <w:r w:rsidR="007979BE">
      <w:rPr>
        <w:rFonts w:ascii="Arial" w:hAnsi="Arial" w:cs="Arial"/>
        <w:color w:val="2D3547"/>
        <w:sz w:val="18"/>
        <w:szCs w:val="18"/>
      </w:rPr>
      <w:t xml:space="preserve"> </w:t>
    </w:r>
    <w:r w:rsidR="00CD7538" w:rsidRPr="007979BE">
      <w:rPr>
        <w:rFonts w:ascii="Arial" w:hAnsi="Arial" w:cs="Arial"/>
        <w:color w:val="2D3547"/>
        <w:sz w:val="18"/>
        <w:szCs w:val="18"/>
      </w:rPr>
      <w:t>Romford Essex</w:t>
    </w:r>
    <w:r w:rsidR="007979BE" w:rsidRPr="007979BE">
      <w:rPr>
        <w:rFonts w:ascii="Arial" w:hAnsi="Arial" w:cs="Arial"/>
        <w:color w:val="2D3547"/>
        <w:sz w:val="18"/>
        <w:szCs w:val="18"/>
      </w:rPr>
      <w:t xml:space="preserve"> RM7 9AA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7A4AC" w14:textId="77777777" w:rsidR="00214B23" w:rsidRDefault="00214B23" w:rsidP="00DA5D9B">
      <w:pPr>
        <w:spacing w:after="0" w:line="240" w:lineRule="auto"/>
      </w:pPr>
      <w:r>
        <w:separator/>
      </w:r>
    </w:p>
  </w:footnote>
  <w:footnote w:type="continuationSeparator" w:id="0">
    <w:p w14:paraId="392A79BE" w14:textId="77777777" w:rsidR="00214B23" w:rsidRDefault="00214B23" w:rsidP="00DA5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DCEA9" w14:textId="77777777" w:rsidR="00DA5D9B" w:rsidRDefault="00DA5D9B" w:rsidP="00DA5D9B">
    <w:pPr>
      <w:pStyle w:val="Header"/>
      <w:jc w:val="right"/>
    </w:pPr>
    <w:r>
      <w:rPr>
        <w:noProof/>
        <w:lang w:eastAsia="en-GB"/>
      </w:rPr>
      <w:drawing>
        <wp:inline distT="0" distB="0" distL="0" distR="0" wp14:anchorId="7821E9FA" wp14:editId="481A1ECB">
          <wp:extent cx="1451610" cy="422860"/>
          <wp:effectExtent l="0" t="0" r="0" b="0"/>
          <wp:docPr id="9430568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908" cy="431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E5652"/>
    <w:multiLevelType w:val="hybridMultilevel"/>
    <w:tmpl w:val="2730E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731CC"/>
    <w:multiLevelType w:val="hybridMultilevel"/>
    <w:tmpl w:val="45CE6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14C78"/>
    <w:multiLevelType w:val="hybridMultilevel"/>
    <w:tmpl w:val="A0B4B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55B2C"/>
    <w:multiLevelType w:val="hybridMultilevel"/>
    <w:tmpl w:val="E5C41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184722">
    <w:abstractNumId w:val="0"/>
  </w:num>
  <w:num w:numId="2" w16cid:durableId="282612614">
    <w:abstractNumId w:val="1"/>
  </w:num>
  <w:num w:numId="3" w16cid:durableId="512888303">
    <w:abstractNumId w:val="2"/>
  </w:num>
  <w:num w:numId="4" w16cid:durableId="18808963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D9B"/>
    <w:rsid w:val="0005048F"/>
    <w:rsid w:val="00100D05"/>
    <w:rsid w:val="00117209"/>
    <w:rsid w:val="00190BA2"/>
    <w:rsid w:val="001C0702"/>
    <w:rsid w:val="001F239A"/>
    <w:rsid w:val="001F5142"/>
    <w:rsid w:val="00214B23"/>
    <w:rsid w:val="00251AF8"/>
    <w:rsid w:val="00251BE0"/>
    <w:rsid w:val="00291927"/>
    <w:rsid w:val="002B7F40"/>
    <w:rsid w:val="002D3241"/>
    <w:rsid w:val="002F2952"/>
    <w:rsid w:val="00324508"/>
    <w:rsid w:val="00327F26"/>
    <w:rsid w:val="0033206D"/>
    <w:rsid w:val="00336FC0"/>
    <w:rsid w:val="003A2C52"/>
    <w:rsid w:val="003C4247"/>
    <w:rsid w:val="003E4485"/>
    <w:rsid w:val="0044019B"/>
    <w:rsid w:val="00442A6B"/>
    <w:rsid w:val="004860FF"/>
    <w:rsid w:val="004A23E4"/>
    <w:rsid w:val="004C31A7"/>
    <w:rsid w:val="004D165D"/>
    <w:rsid w:val="004E4DB7"/>
    <w:rsid w:val="006713B4"/>
    <w:rsid w:val="006A3974"/>
    <w:rsid w:val="006D2C0A"/>
    <w:rsid w:val="00720E1B"/>
    <w:rsid w:val="007437D3"/>
    <w:rsid w:val="007979BE"/>
    <w:rsid w:val="007A3F1B"/>
    <w:rsid w:val="007C07FA"/>
    <w:rsid w:val="007F2CC4"/>
    <w:rsid w:val="0081093E"/>
    <w:rsid w:val="00873E0A"/>
    <w:rsid w:val="0089607E"/>
    <w:rsid w:val="008A0F51"/>
    <w:rsid w:val="008A7C7F"/>
    <w:rsid w:val="008C1EA1"/>
    <w:rsid w:val="008E5A33"/>
    <w:rsid w:val="00917D4B"/>
    <w:rsid w:val="00922374"/>
    <w:rsid w:val="009231E7"/>
    <w:rsid w:val="00990140"/>
    <w:rsid w:val="00A14846"/>
    <w:rsid w:val="00A2178E"/>
    <w:rsid w:val="00A275E6"/>
    <w:rsid w:val="00AC6C2C"/>
    <w:rsid w:val="00AC6FE7"/>
    <w:rsid w:val="00AE2155"/>
    <w:rsid w:val="00B013E3"/>
    <w:rsid w:val="00B06D90"/>
    <w:rsid w:val="00B85019"/>
    <w:rsid w:val="00BB58AC"/>
    <w:rsid w:val="00BF07C3"/>
    <w:rsid w:val="00C75367"/>
    <w:rsid w:val="00CA4E70"/>
    <w:rsid w:val="00CB2064"/>
    <w:rsid w:val="00CD7538"/>
    <w:rsid w:val="00D0230E"/>
    <w:rsid w:val="00D07C56"/>
    <w:rsid w:val="00D15D8E"/>
    <w:rsid w:val="00D9348C"/>
    <w:rsid w:val="00DA5D9B"/>
    <w:rsid w:val="00DD68A8"/>
    <w:rsid w:val="00E37673"/>
    <w:rsid w:val="00EB3B0A"/>
    <w:rsid w:val="00EB71E6"/>
    <w:rsid w:val="00ED79CD"/>
    <w:rsid w:val="00EE6E4A"/>
    <w:rsid w:val="00F15105"/>
    <w:rsid w:val="00F84C85"/>
    <w:rsid w:val="00F94E02"/>
    <w:rsid w:val="00FC368A"/>
    <w:rsid w:val="00FF7CDC"/>
    <w:rsid w:val="01CAF1D1"/>
    <w:rsid w:val="04A9C8B9"/>
    <w:rsid w:val="0600E8CE"/>
    <w:rsid w:val="06A86A5A"/>
    <w:rsid w:val="07E538FC"/>
    <w:rsid w:val="0C1E4D6F"/>
    <w:rsid w:val="1135BB1B"/>
    <w:rsid w:val="12D94496"/>
    <w:rsid w:val="199D7B1D"/>
    <w:rsid w:val="1DFF56C9"/>
    <w:rsid w:val="216EC8F3"/>
    <w:rsid w:val="249EC143"/>
    <w:rsid w:val="29EBEA38"/>
    <w:rsid w:val="2A7E5042"/>
    <w:rsid w:val="2B8BF171"/>
    <w:rsid w:val="2FC135AB"/>
    <w:rsid w:val="331CBD05"/>
    <w:rsid w:val="35613873"/>
    <w:rsid w:val="3A095213"/>
    <w:rsid w:val="43366178"/>
    <w:rsid w:val="43A47544"/>
    <w:rsid w:val="4704AF97"/>
    <w:rsid w:val="4F1D1BF8"/>
    <w:rsid w:val="4FF00352"/>
    <w:rsid w:val="546CB33E"/>
    <w:rsid w:val="570E4FEF"/>
    <w:rsid w:val="57B08B62"/>
    <w:rsid w:val="5B6AE4D5"/>
    <w:rsid w:val="5D41E17A"/>
    <w:rsid w:val="5F887438"/>
    <w:rsid w:val="633FB0DC"/>
    <w:rsid w:val="64CD8FD1"/>
    <w:rsid w:val="69AEFEB0"/>
    <w:rsid w:val="6FCCACC3"/>
    <w:rsid w:val="74EE3C61"/>
    <w:rsid w:val="7516D7EA"/>
    <w:rsid w:val="7F4B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26A8D"/>
  <w15:chartTrackingRefBased/>
  <w15:docId w15:val="{71DA27A7-2080-453C-885E-DD5CB12C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1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D9B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5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D9B"/>
  </w:style>
  <w:style w:type="paragraph" w:styleId="Footer">
    <w:name w:val="footer"/>
    <w:basedOn w:val="Normal"/>
    <w:link w:val="FooterChar"/>
    <w:uiPriority w:val="99"/>
    <w:unhideWhenUsed/>
    <w:rsid w:val="00DA5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D9B"/>
  </w:style>
  <w:style w:type="paragraph" w:customStyle="1" w:styleId="p">
    <w:name w:val="p"/>
    <w:basedOn w:val="Normal"/>
    <w:rsid w:val="00E37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3767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D2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5962B48494549A98CAA5138CC3630" ma:contentTypeVersion="16" ma:contentTypeDescription="Create a new document." ma:contentTypeScope="" ma:versionID="5bf90044139c1c0cb5b4923889d0c31b">
  <xsd:schema xmlns:xsd="http://www.w3.org/2001/XMLSchema" xmlns:xs="http://www.w3.org/2001/XMLSchema" xmlns:p="http://schemas.microsoft.com/office/2006/metadata/properties" xmlns:ns3="9c9c4589-6e87-450c-a778-16c6daeed95c" xmlns:ns4="f21f251d-1ad4-4125-9670-ffd5602070cb" targetNamespace="http://schemas.microsoft.com/office/2006/metadata/properties" ma:root="true" ma:fieldsID="1326a8a855c35fd29c2daaa734de45ba" ns3:_="" ns4:_="">
    <xsd:import namespace="9c9c4589-6e87-450c-a778-16c6daeed95c"/>
    <xsd:import namespace="f21f251d-1ad4-4125-9670-ffd5602070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c4589-6e87-450c-a778-16c6daeed9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f251d-1ad4-4125-9670-ffd5602070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c9c4589-6e87-450c-a778-16c6daeed95c" xsi:nil="true"/>
  </documentManagement>
</p:properties>
</file>

<file path=customXml/itemProps1.xml><?xml version="1.0" encoding="utf-8"?>
<ds:datastoreItem xmlns:ds="http://schemas.openxmlformats.org/officeDocument/2006/customXml" ds:itemID="{690F7EC7-C8B4-406D-827F-C1D47C85BA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9C0C76-26F7-433C-8E59-EA017571F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9c4589-6e87-450c-a778-16c6daeed95c"/>
    <ds:schemaRef ds:uri="f21f251d-1ad4-4125-9670-ffd560207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9734B-D75C-4521-9D12-E5D956A6DC5D}">
  <ds:schemaRefs>
    <ds:schemaRef ds:uri="http://schemas.microsoft.com/office/2006/metadata/properties"/>
    <ds:schemaRef ds:uri="http://schemas.microsoft.com/office/infopath/2007/PartnerControls"/>
    <ds:schemaRef ds:uri="9c9c4589-6e87-450c-a778-16c6daeed9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oneSource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 Walters</dc:creator>
  <cp:keywords/>
  <dc:description/>
  <cp:lastModifiedBy>Sibanda Primrose</cp:lastModifiedBy>
  <cp:revision>2</cp:revision>
  <dcterms:created xsi:type="dcterms:W3CDTF">2026-05-18T10:55:00Z</dcterms:created>
  <dcterms:modified xsi:type="dcterms:W3CDTF">2026-05-18T10:55:00Z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0x010100E1F5962B48494549A98CAA5138CC3630</vt:lpwstr>
  </property>
</Properties>
</file>